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701E" w14:textId="33318A26" w:rsidR="004343D8" w:rsidRDefault="0020705B" w:rsidP="00207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 APPLICATION QUESTION 13</w:t>
      </w:r>
    </w:p>
    <w:p w14:paraId="4440F324" w14:textId="27872E3A" w:rsidR="0020705B" w:rsidRPr="0020705B" w:rsidRDefault="0020705B" w:rsidP="00207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the space below to explain in 300 words or less how the proposed project will:</w:t>
      </w:r>
    </w:p>
    <w:p w14:paraId="0ABC7AD5" w14:textId="77777777" w:rsidR="0020705B" w:rsidRPr="0020705B" w:rsidRDefault="0020705B" w:rsidP="00207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05B">
        <w:rPr>
          <w:rFonts w:ascii="Times New Roman" w:eastAsia="Times New Roman" w:hAnsi="Times New Roman" w:cs="Times New Roman"/>
          <w:sz w:val="24"/>
          <w:szCs w:val="24"/>
        </w:rPr>
        <w:t xml:space="preserve">Advance the protection, </w:t>
      </w:r>
      <w:proofErr w:type="gramStart"/>
      <w:r w:rsidRPr="0020705B">
        <w:rPr>
          <w:rFonts w:ascii="Times New Roman" w:eastAsia="Times New Roman" w:hAnsi="Times New Roman" w:cs="Times New Roman"/>
          <w:sz w:val="24"/>
          <w:szCs w:val="24"/>
        </w:rPr>
        <w:t>preservation</w:t>
      </w:r>
      <w:proofErr w:type="gramEnd"/>
      <w:r w:rsidRPr="0020705B">
        <w:rPr>
          <w:rFonts w:ascii="Times New Roman" w:eastAsia="Times New Roman" w:hAnsi="Times New Roman" w:cs="Times New Roman"/>
          <w:sz w:val="24"/>
          <w:szCs w:val="24"/>
        </w:rPr>
        <w:t xml:space="preserve"> and production of affordable housing through existing or new policies, programs, and investments applicable to the PDA</w:t>
      </w:r>
    </w:p>
    <w:p w14:paraId="7BC0ED2E" w14:textId="77777777" w:rsidR="0020705B" w:rsidRPr="0020705B" w:rsidRDefault="0020705B" w:rsidP="00207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05B">
        <w:rPr>
          <w:rFonts w:ascii="Times New Roman" w:eastAsia="Times New Roman" w:hAnsi="Times New Roman" w:cs="Times New Roman"/>
          <w:sz w:val="24"/>
          <w:szCs w:val="24"/>
        </w:rPr>
        <w:t>Reduce vehicle miles travelled and increase transit ridership through policies, programs, and investments</w:t>
      </w:r>
    </w:p>
    <w:p w14:paraId="3357F992" w14:textId="278D1703" w:rsidR="0020705B" w:rsidRDefault="0020705B" w:rsidP="00207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05B">
        <w:rPr>
          <w:rFonts w:ascii="Times New Roman" w:eastAsia="Times New Roman" w:hAnsi="Times New Roman" w:cs="Times New Roman"/>
          <w:sz w:val="24"/>
          <w:szCs w:val="24"/>
        </w:rPr>
        <w:t>Achieve greater racial equity in the PDA and/or city- or region-wide, including through fair housing policies, programs, and investments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2122336053"/>
        <w:placeholder>
          <w:docPart w:val="071DBC9DE603434798954EAB50E8135E"/>
        </w:placeholder>
        <w:showingPlcHdr/>
      </w:sdtPr>
      <w:sdtContent>
        <w:p w14:paraId="631AAC6D" w14:textId="7C424F1E" w:rsidR="0020705B" w:rsidRPr="0020705B" w:rsidRDefault="0020705B" w:rsidP="0020705B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847B5">
            <w:rPr>
              <w:rStyle w:val="PlaceholderText"/>
            </w:rPr>
            <w:t>Click or tap here to enter text.</w:t>
          </w:r>
        </w:p>
      </w:sdtContent>
    </w:sdt>
    <w:sectPr w:rsidR="0020705B" w:rsidRPr="002070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CB59" w14:textId="77777777" w:rsidR="00467B06" w:rsidRDefault="00467B06" w:rsidP="0020705B">
      <w:pPr>
        <w:spacing w:after="0" w:line="240" w:lineRule="auto"/>
      </w:pPr>
      <w:r>
        <w:separator/>
      </w:r>
    </w:p>
  </w:endnote>
  <w:endnote w:type="continuationSeparator" w:id="0">
    <w:p w14:paraId="1E2560D0" w14:textId="77777777" w:rsidR="00467B06" w:rsidRDefault="00467B06" w:rsidP="002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09A7" w14:textId="77777777" w:rsidR="00467B06" w:rsidRDefault="00467B06" w:rsidP="0020705B">
      <w:pPr>
        <w:spacing w:after="0" w:line="240" w:lineRule="auto"/>
      </w:pPr>
      <w:r>
        <w:separator/>
      </w:r>
    </w:p>
  </w:footnote>
  <w:footnote w:type="continuationSeparator" w:id="0">
    <w:p w14:paraId="71E29271" w14:textId="77777777" w:rsidR="00467B06" w:rsidRDefault="00467B06" w:rsidP="002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D5CE" w14:textId="77777777" w:rsidR="0020705B" w:rsidRDefault="0020705B" w:rsidP="0020705B">
    <w:pPr>
      <w:pStyle w:val="Header"/>
      <w:jc w:val="center"/>
    </w:pPr>
    <w:r w:rsidRPr="004B45F7">
      <w:rPr>
        <w:rFonts w:ascii="Times New Roman" w:hAnsi="Times New Roman" w:cs="Times New Roman"/>
        <w:b/>
        <w:bCs/>
      </w:rPr>
      <w:t>Priority Development Area (PDA) Planning</w:t>
    </w:r>
    <w:r>
      <w:rPr>
        <w:rFonts w:ascii="Times New Roman" w:hAnsi="Times New Roman" w:cs="Times New Roman"/>
        <w:b/>
        <w:bCs/>
      </w:rPr>
      <w:t xml:space="preserve"> Grants: 2022-23 Call for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0E6"/>
    <w:multiLevelType w:val="multilevel"/>
    <w:tmpl w:val="AA92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5B"/>
    <w:rsid w:val="0020705B"/>
    <w:rsid w:val="004343D8"/>
    <w:rsid w:val="00467B06"/>
    <w:rsid w:val="007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559A9"/>
  <w15:chartTrackingRefBased/>
  <w15:docId w15:val="{185F818B-1863-487A-A273-EEB11DB5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5B"/>
  </w:style>
  <w:style w:type="paragraph" w:styleId="Footer">
    <w:name w:val="footer"/>
    <w:basedOn w:val="Normal"/>
    <w:link w:val="FooterChar"/>
    <w:uiPriority w:val="99"/>
    <w:unhideWhenUsed/>
    <w:rsid w:val="0020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5B"/>
  </w:style>
  <w:style w:type="character" w:styleId="PlaceholderText">
    <w:name w:val="Placeholder Text"/>
    <w:basedOn w:val="DefaultParagraphFont"/>
    <w:uiPriority w:val="99"/>
    <w:semiHidden/>
    <w:rsid w:val="0020705B"/>
    <w:rPr>
      <w:color w:val="808080"/>
    </w:rPr>
  </w:style>
  <w:style w:type="paragraph" w:styleId="ListParagraph">
    <w:name w:val="List Paragraph"/>
    <w:basedOn w:val="Normal"/>
    <w:uiPriority w:val="34"/>
    <w:qFormat/>
    <w:rsid w:val="0020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DBC9DE603434798954EAB50E81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C833-0C11-47B2-85DE-8110574F45BF}"/>
      </w:docPartPr>
      <w:docPartBody>
        <w:p w:rsidR="00000000" w:rsidRDefault="00625602" w:rsidP="00625602">
          <w:pPr>
            <w:pStyle w:val="071DBC9DE603434798954EAB50E8135E"/>
          </w:pPr>
          <w:r w:rsidRPr="008847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02"/>
    <w:rsid w:val="0062560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602"/>
    <w:rPr>
      <w:color w:val="808080"/>
    </w:rPr>
  </w:style>
  <w:style w:type="paragraph" w:customStyle="1" w:styleId="071DBC9DE603434798954EAB50E8135E">
    <w:name w:val="071DBC9DE603434798954EAB50E8135E"/>
    <w:rsid w:val="006256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Shorett</dc:creator>
  <cp:keywords/>
  <dc:description/>
  <cp:lastModifiedBy>Mark Shorett</cp:lastModifiedBy>
  <cp:revision>1</cp:revision>
  <dcterms:created xsi:type="dcterms:W3CDTF">2022-12-07T17:47:00Z</dcterms:created>
  <dcterms:modified xsi:type="dcterms:W3CDTF">2022-12-07T17:55:00Z</dcterms:modified>
</cp:coreProperties>
</file>